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30648" w:rsidR="00F421E6" w:rsidRPr="000C2A50" w:rsidRDefault="00024DE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4A6FC" wp14:editId="17B6FF8B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169FF6B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B69620D" w:rsidR="002C2D72" w:rsidRPr="00AE3095" w:rsidRDefault="009505F7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70F2AD0" w:rsidR="005A0C2F" w:rsidRPr="002C2D72" w:rsidRDefault="006C2254" w:rsidP="00024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094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D223955" w:rsidR="00130E4B" w:rsidRPr="000B517E" w:rsidRDefault="001D59CE" w:rsidP="00024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518BA81" w:rsidR="002C2D72" w:rsidRPr="006C2254" w:rsidRDefault="009505F7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C8C4499" w:rsidR="002C2D72" w:rsidRPr="00AE3095" w:rsidRDefault="003973E9" w:rsidP="00024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094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3FCBA96" w:rsidR="002C2D72" w:rsidRPr="00AE3095" w:rsidRDefault="001D59CE" w:rsidP="00024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3FCB95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B41AC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37C8E5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9C8FF-2218-45B4-AFC6-F8A38CA2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2022-10-07T09:43:00Z</dcterms:modified>
</cp:coreProperties>
</file>